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0929A" w14:textId="77777777" w:rsidR="00D100D2" w:rsidRPr="002B4EBA" w:rsidRDefault="00D100D2" w:rsidP="00D100D2">
      <w:pPr>
        <w:spacing w:after="0"/>
        <w:rPr>
          <w:rFonts w:ascii="Roboto" w:hAnsi="Roboto"/>
          <w:sz w:val="28"/>
          <w:szCs w:val="28"/>
          <w:lang w:val="en-GB"/>
        </w:rPr>
      </w:pPr>
      <w:r w:rsidRPr="002B4EBA">
        <w:rPr>
          <w:rFonts w:ascii="Roboto" w:hAnsi="Roboto"/>
          <w:sz w:val="28"/>
          <w:szCs w:val="28"/>
          <w:lang w:val="en-GB"/>
        </w:rPr>
        <w:t>BUDGET FORM</w:t>
      </w:r>
    </w:p>
    <w:p w14:paraId="3AAD8B3F" w14:textId="7AB392DC" w:rsidR="00D100D2" w:rsidRPr="002B4EBA" w:rsidRDefault="00D100D2" w:rsidP="00D100D2">
      <w:pPr>
        <w:spacing w:after="0"/>
        <w:rPr>
          <w:rFonts w:ascii="Roboto" w:hAnsi="Roboto"/>
          <w:sz w:val="28"/>
          <w:szCs w:val="28"/>
          <w:lang w:val="en-GB"/>
        </w:rPr>
      </w:pPr>
      <w:r w:rsidRPr="002B4EBA">
        <w:rPr>
          <w:rFonts w:ascii="Roboto" w:hAnsi="Roboto"/>
          <w:lang w:val="en-GB"/>
        </w:rPr>
        <w:t>HAND-</w:t>
      </w:r>
      <w:proofErr w:type="gramStart"/>
      <w:r w:rsidRPr="002B4EBA">
        <w:rPr>
          <w:rFonts w:ascii="Roboto" w:hAnsi="Roboto"/>
          <w:lang w:val="en-GB"/>
        </w:rPr>
        <w:t>IN</w:t>
      </w:r>
      <w:proofErr w:type="gramEnd"/>
      <w:r w:rsidRPr="002B4EBA">
        <w:rPr>
          <w:rFonts w:ascii="Roboto" w:hAnsi="Roboto"/>
          <w:lang w:val="en-GB"/>
        </w:rPr>
        <w:t xml:space="preserve"> AUGUST </w:t>
      </w:r>
      <w:r w:rsidR="00BC20BF">
        <w:rPr>
          <w:rFonts w:ascii="Roboto" w:hAnsi="Roboto"/>
          <w:lang w:val="en-GB"/>
        </w:rPr>
        <w:t>14</w:t>
      </w:r>
      <w:r w:rsidR="00BA04B1">
        <w:rPr>
          <w:rFonts w:ascii="Roboto" w:hAnsi="Roboto"/>
          <w:lang w:val="en-GB"/>
        </w:rPr>
        <w:t>, 2025</w:t>
      </w:r>
    </w:p>
    <w:p w14:paraId="4BD6D31F" w14:textId="77777777" w:rsidR="00D100D2" w:rsidRPr="002B4EBA" w:rsidRDefault="00D100D2">
      <w:pPr>
        <w:rPr>
          <w:rFonts w:ascii="Roboto Light" w:hAnsi="Roboto Light"/>
          <w:sz w:val="20"/>
          <w:szCs w:val="20"/>
          <w:lang w:val="en-GB"/>
        </w:rPr>
      </w:pPr>
    </w:p>
    <w:p w14:paraId="1E42335B" w14:textId="277C54C5" w:rsidR="00D100D2" w:rsidRPr="002B4EBA" w:rsidRDefault="0086359B">
      <w:pPr>
        <w:rPr>
          <w:rFonts w:ascii="Roboto Light" w:hAnsi="Roboto Light"/>
          <w:sz w:val="20"/>
          <w:szCs w:val="20"/>
          <w:lang w:val="en-GB"/>
        </w:rPr>
      </w:pPr>
      <w:r w:rsidRPr="002B4EBA">
        <w:rPr>
          <w:rFonts w:ascii="Roboto Light" w:hAnsi="Roboto Light"/>
          <w:sz w:val="20"/>
          <w:szCs w:val="20"/>
          <w:lang w:val="en-GB"/>
        </w:rPr>
        <w:t>Proposed b</w:t>
      </w:r>
      <w:r w:rsidR="00D100D2" w:rsidRPr="002B4EBA">
        <w:rPr>
          <w:rFonts w:ascii="Roboto Light" w:hAnsi="Roboto Light"/>
          <w:sz w:val="20"/>
          <w:szCs w:val="20"/>
          <w:lang w:val="en-GB"/>
        </w:rPr>
        <w:t>udget for investigation</w:t>
      </w:r>
      <w:r w:rsidR="00CF12E5" w:rsidRPr="002B4EBA">
        <w:rPr>
          <w:rFonts w:ascii="Roboto Light" w:hAnsi="Roboto Light"/>
          <w:sz w:val="20"/>
          <w:szCs w:val="20"/>
          <w:lang w:val="en-GB"/>
        </w:rPr>
        <w:t xml:space="preserve"> (</w:t>
      </w:r>
      <w:r w:rsidR="00D65DFF" w:rsidRPr="002B4EBA">
        <w:rPr>
          <w:rFonts w:ascii="Roboto Light" w:hAnsi="Roboto Light"/>
          <w:sz w:val="20"/>
          <w:szCs w:val="20"/>
          <w:lang w:val="en-GB"/>
        </w:rPr>
        <w:t>1-2 pages)</w:t>
      </w:r>
    </w:p>
    <w:p w14:paraId="0C69E8B1" w14:textId="0D6006EE" w:rsidR="00D100D2" w:rsidRPr="002B4EBA" w:rsidRDefault="00D100D2" w:rsidP="00D100D2">
      <w:pPr>
        <w:contextualSpacing/>
        <w:rPr>
          <w:rFonts w:ascii="Roboto Light" w:hAnsi="Roboto Light"/>
          <w:sz w:val="20"/>
          <w:szCs w:val="20"/>
          <w:lang w:val="en-GB"/>
        </w:rPr>
      </w:pPr>
      <w:r w:rsidRPr="002B4EBA">
        <w:rPr>
          <w:rFonts w:ascii="Roboto Light" w:hAnsi="Roboto Light"/>
          <w:sz w:val="20"/>
          <w:szCs w:val="20"/>
          <w:lang w:val="en-GB"/>
        </w:rPr>
        <w:t xml:space="preserve">Please specify the </w:t>
      </w:r>
      <w:r w:rsidR="006558F5" w:rsidRPr="002B4EBA">
        <w:rPr>
          <w:rFonts w:ascii="Roboto Light" w:hAnsi="Roboto Light"/>
          <w:sz w:val="20"/>
          <w:szCs w:val="20"/>
          <w:lang w:val="en-GB"/>
        </w:rPr>
        <w:t xml:space="preserve">estimated </w:t>
      </w:r>
      <w:r w:rsidRPr="002B4EBA">
        <w:rPr>
          <w:rFonts w:ascii="Roboto Light" w:hAnsi="Roboto Light"/>
          <w:sz w:val="20"/>
          <w:szCs w:val="20"/>
          <w:lang w:val="en-GB"/>
        </w:rPr>
        <w:t>amount of money allocated within the following categories and justify its use for the proposed project</w:t>
      </w:r>
      <w:r w:rsidR="002E7AFE" w:rsidRPr="002B4EBA">
        <w:rPr>
          <w:rFonts w:ascii="Roboto Light" w:hAnsi="Roboto Light"/>
          <w:sz w:val="20"/>
          <w:szCs w:val="20"/>
          <w:lang w:val="en-GB"/>
        </w:rPr>
        <w:t xml:space="preserve"> </w:t>
      </w:r>
      <w:r w:rsidRPr="002B4EBA">
        <w:rPr>
          <w:rFonts w:ascii="Roboto Light" w:hAnsi="Roboto Light"/>
          <w:sz w:val="20"/>
          <w:szCs w:val="20"/>
          <w:lang w:val="en-GB"/>
        </w:rPr>
        <w:t>/</w:t>
      </w:r>
      <w:r w:rsidR="002E7AFE" w:rsidRPr="002B4EBA">
        <w:rPr>
          <w:rFonts w:ascii="Roboto Light" w:hAnsi="Roboto Light"/>
          <w:sz w:val="20"/>
          <w:szCs w:val="20"/>
          <w:lang w:val="en-GB"/>
        </w:rPr>
        <w:t xml:space="preserve"> </w:t>
      </w:r>
      <w:r w:rsidRPr="002B4EBA">
        <w:rPr>
          <w:rFonts w:ascii="Roboto Light" w:hAnsi="Roboto Light"/>
          <w:sz w:val="20"/>
          <w:szCs w:val="20"/>
          <w:lang w:val="en-GB"/>
        </w:rPr>
        <w:t>investigation</w:t>
      </w:r>
      <w:r w:rsidR="00C22A53" w:rsidRPr="002B4EBA">
        <w:rPr>
          <w:rFonts w:ascii="Roboto Light" w:hAnsi="Roboto Light"/>
          <w:sz w:val="20"/>
          <w:szCs w:val="20"/>
          <w:lang w:val="en-GB"/>
        </w:rPr>
        <w:t>. I</w:t>
      </w:r>
      <w:r w:rsidR="00850650" w:rsidRPr="002B4EBA">
        <w:rPr>
          <w:rFonts w:ascii="Roboto Light" w:hAnsi="Roboto Light"/>
          <w:sz w:val="20"/>
          <w:szCs w:val="20"/>
          <w:lang w:val="en-GB"/>
        </w:rPr>
        <w:t xml:space="preserve">f </w:t>
      </w:r>
      <w:r w:rsidR="00504860" w:rsidRPr="002B4EBA">
        <w:rPr>
          <w:rFonts w:ascii="Roboto Light" w:hAnsi="Roboto Light"/>
          <w:sz w:val="20"/>
          <w:szCs w:val="20"/>
          <w:lang w:val="en-GB"/>
        </w:rPr>
        <w:t>necessary,</w:t>
      </w:r>
      <w:r w:rsidR="00850650" w:rsidRPr="002B4EBA">
        <w:rPr>
          <w:rFonts w:ascii="Roboto Light" w:hAnsi="Roboto Light"/>
          <w:sz w:val="20"/>
          <w:szCs w:val="20"/>
          <w:lang w:val="en-GB"/>
        </w:rPr>
        <w:t xml:space="preserve"> </w:t>
      </w:r>
      <w:r w:rsidR="00C22A53" w:rsidRPr="002B4EBA">
        <w:rPr>
          <w:rFonts w:ascii="Roboto Light" w:hAnsi="Roboto Light"/>
          <w:sz w:val="20"/>
          <w:szCs w:val="20"/>
          <w:lang w:val="en-GB"/>
        </w:rPr>
        <w:t>add additional rows.</w:t>
      </w:r>
    </w:p>
    <w:p w14:paraId="37006F9A" w14:textId="77777777" w:rsidR="00D100D2" w:rsidRPr="002B4EBA" w:rsidRDefault="00D100D2" w:rsidP="00D100D2">
      <w:pPr>
        <w:contextualSpacing/>
        <w:rPr>
          <w:rFonts w:ascii="Roboto Light" w:hAnsi="Roboto Light"/>
          <w:sz w:val="20"/>
          <w:szCs w:val="20"/>
          <w:lang w:val="en-GB"/>
        </w:rPr>
      </w:pPr>
    </w:p>
    <w:p w14:paraId="03C4A565" w14:textId="00941DED" w:rsidR="008B52B4" w:rsidRPr="002B4EBA" w:rsidRDefault="008B52B4" w:rsidP="00D100D2">
      <w:pPr>
        <w:contextualSpacing/>
        <w:rPr>
          <w:rFonts w:ascii="Roboto Light" w:hAnsi="Roboto Light"/>
          <w:sz w:val="20"/>
          <w:szCs w:val="20"/>
          <w:lang w:val="en-GB"/>
        </w:rPr>
      </w:pPr>
      <w:r w:rsidRPr="002B4EBA">
        <w:rPr>
          <w:rFonts w:ascii="Roboto Light" w:hAnsi="Roboto Light"/>
          <w:sz w:val="20"/>
          <w:szCs w:val="20"/>
          <w:lang w:val="en-GB"/>
        </w:rPr>
        <w:t xml:space="preserve">The </w:t>
      </w:r>
      <w:r w:rsidR="001810BA" w:rsidRPr="002B4EBA">
        <w:rPr>
          <w:rFonts w:ascii="Roboto Light" w:hAnsi="Roboto Light"/>
          <w:sz w:val="20"/>
          <w:szCs w:val="20"/>
          <w:lang w:val="en-GB"/>
        </w:rPr>
        <w:t>estimated amount of money should be stated in total for the entire project period</w:t>
      </w:r>
      <w:r w:rsidR="002E7AFE" w:rsidRPr="002B4EBA">
        <w:rPr>
          <w:rFonts w:ascii="Roboto Light" w:hAnsi="Roboto Light"/>
          <w:sz w:val="20"/>
          <w:szCs w:val="20"/>
          <w:lang w:val="en-GB"/>
        </w:rPr>
        <w:t>.</w:t>
      </w:r>
    </w:p>
    <w:p w14:paraId="1BA253DF" w14:textId="77777777" w:rsidR="00D100D2" w:rsidRPr="002B4EBA" w:rsidRDefault="00D100D2" w:rsidP="00D100D2">
      <w:pPr>
        <w:contextualSpacing/>
        <w:rPr>
          <w:rFonts w:ascii="Roboto Light" w:hAnsi="Roboto Light"/>
          <w:sz w:val="20"/>
          <w:szCs w:val="20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56"/>
        <w:gridCol w:w="1783"/>
        <w:gridCol w:w="6089"/>
      </w:tblGrid>
      <w:tr w:rsidR="00D100D2" w:rsidRPr="002B4EBA" w14:paraId="0030542D" w14:textId="77777777" w:rsidTr="00201500">
        <w:tc>
          <w:tcPr>
            <w:tcW w:w="1756" w:type="dxa"/>
          </w:tcPr>
          <w:p w14:paraId="7BB3FC40" w14:textId="2878A342" w:rsidR="00D100D2" w:rsidRPr="002B4EBA" w:rsidRDefault="00D100D2">
            <w:pPr>
              <w:rPr>
                <w:rFonts w:ascii="Roboto" w:hAnsi="Roboto"/>
                <w:sz w:val="20"/>
                <w:szCs w:val="20"/>
                <w:lang w:val="en-GB"/>
              </w:rPr>
            </w:pPr>
            <w:r w:rsidRPr="002B4EBA">
              <w:rPr>
                <w:rFonts w:ascii="Roboto" w:hAnsi="Roboto"/>
                <w:sz w:val="20"/>
                <w:szCs w:val="20"/>
                <w:lang w:val="en-GB"/>
              </w:rPr>
              <w:t>Category</w:t>
            </w:r>
          </w:p>
        </w:tc>
        <w:tc>
          <w:tcPr>
            <w:tcW w:w="1783" w:type="dxa"/>
          </w:tcPr>
          <w:p w14:paraId="073CFDD6" w14:textId="77777777" w:rsidR="00FF2AE5" w:rsidRPr="002B4EBA" w:rsidRDefault="00FF2AE5">
            <w:pPr>
              <w:rPr>
                <w:rFonts w:ascii="Roboto" w:hAnsi="Roboto"/>
                <w:sz w:val="20"/>
                <w:szCs w:val="20"/>
                <w:lang w:val="en-GB"/>
              </w:rPr>
            </w:pPr>
            <w:r w:rsidRPr="002B4EBA">
              <w:rPr>
                <w:rFonts w:ascii="Roboto" w:hAnsi="Roboto"/>
                <w:sz w:val="20"/>
                <w:szCs w:val="20"/>
                <w:lang w:val="en-GB"/>
              </w:rPr>
              <w:t>Estimated</w:t>
            </w:r>
          </w:p>
          <w:p w14:paraId="42E12D7E" w14:textId="257E9A4B" w:rsidR="00D100D2" w:rsidRPr="002B4EBA" w:rsidRDefault="00FF2AE5">
            <w:pPr>
              <w:rPr>
                <w:rFonts w:ascii="Roboto" w:hAnsi="Roboto"/>
                <w:sz w:val="20"/>
                <w:szCs w:val="20"/>
                <w:lang w:val="en-GB"/>
              </w:rPr>
            </w:pPr>
            <w:r w:rsidRPr="002B4EBA">
              <w:rPr>
                <w:rFonts w:ascii="Roboto" w:hAnsi="Roboto"/>
                <w:sz w:val="20"/>
                <w:szCs w:val="20"/>
                <w:lang w:val="en-GB"/>
              </w:rPr>
              <w:t>a</w:t>
            </w:r>
            <w:r w:rsidR="00D100D2" w:rsidRPr="002B4EBA">
              <w:rPr>
                <w:rFonts w:ascii="Roboto" w:hAnsi="Roboto"/>
                <w:sz w:val="20"/>
                <w:szCs w:val="20"/>
                <w:lang w:val="en-GB"/>
              </w:rPr>
              <w:t>mount</w:t>
            </w:r>
            <w:r w:rsidR="00201500" w:rsidRPr="002B4EBA">
              <w:rPr>
                <w:rFonts w:ascii="Roboto" w:hAnsi="Roboto"/>
                <w:sz w:val="20"/>
                <w:szCs w:val="20"/>
                <w:lang w:val="en-GB"/>
              </w:rPr>
              <w:t xml:space="preserve"> in DKK</w:t>
            </w:r>
          </w:p>
        </w:tc>
        <w:tc>
          <w:tcPr>
            <w:tcW w:w="6089" w:type="dxa"/>
          </w:tcPr>
          <w:p w14:paraId="539B198F" w14:textId="35903A79" w:rsidR="00D100D2" w:rsidRPr="002B4EBA" w:rsidRDefault="00D100D2">
            <w:pPr>
              <w:rPr>
                <w:rFonts w:ascii="Roboto" w:hAnsi="Roboto"/>
                <w:sz w:val="20"/>
                <w:szCs w:val="20"/>
                <w:lang w:val="en-GB"/>
              </w:rPr>
            </w:pPr>
            <w:r w:rsidRPr="002B4EBA">
              <w:rPr>
                <w:rFonts w:ascii="Roboto" w:hAnsi="Roboto"/>
                <w:sz w:val="20"/>
                <w:szCs w:val="20"/>
                <w:lang w:val="en-GB"/>
              </w:rPr>
              <w:t>Purpose</w:t>
            </w:r>
            <w:r w:rsidR="00504860" w:rsidRPr="002B4EBA">
              <w:rPr>
                <w:rFonts w:ascii="Roboto" w:hAnsi="Roboto"/>
                <w:sz w:val="20"/>
                <w:szCs w:val="20"/>
                <w:lang w:val="en-GB"/>
              </w:rPr>
              <w:t xml:space="preserve"> </w:t>
            </w:r>
            <w:r w:rsidRPr="002B4EBA">
              <w:rPr>
                <w:rFonts w:ascii="Roboto" w:hAnsi="Roboto"/>
                <w:sz w:val="20"/>
                <w:szCs w:val="20"/>
                <w:lang w:val="en-GB"/>
              </w:rPr>
              <w:t>/</w:t>
            </w:r>
            <w:r w:rsidR="00504860" w:rsidRPr="002B4EBA">
              <w:rPr>
                <w:rFonts w:ascii="Roboto" w:hAnsi="Roboto"/>
                <w:sz w:val="20"/>
                <w:szCs w:val="20"/>
                <w:lang w:val="en-GB"/>
              </w:rPr>
              <w:t xml:space="preserve"> J</w:t>
            </w:r>
            <w:r w:rsidRPr="002B4EBA">
              <w:rPr>
                <w:rFonts w:ascii="Roboto" w:hAnsi="Roboto"/>
                <w:sz w:val="20"/>
                <w:szCs w:val="20"/>
                <w:lang w:val="en-GB"/>
              </w:rPr>
              <w:t>ustification</w:t>
            </w:r>
          </w:p>
        </w:tc>
      </w:tr>
      <w:tr w:rsidR="00D100D2" w:rsidRPr="00AA199C" w14:paraId="334C7D59" w14:textId="77777777" w:rsidTr="00201500">
        <w:tc>
          <w:tcPr>
            <w:tcW w:w="1756" w:type="dxa"/>
          </w:tcPr>
          <w:p w14:paraId="217EE2D0" w14:textId="77777777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>Travel</w:t>
            </w:r>
          </w:p>
          <w:p w14:paraId="5919F1ED" w14:textId="0CEFAFE1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>(</w:t>
            </w:r>
            <w:r w:rsidR="000609DD" w:rsidRPr="002B4EBA">
              <w:rPr>
                <w:rFonts w:ascii="Roboto Light" w:hAnsi="Roboto Light"/>
                <w:sz w:val="20"/>
                <w:szCs w:val="20"/>
                <w:lang w:val="en-GB"/>
              </w:rPr>
              <w:t>e.g.,</w:t>
            </w: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 xml:space="preserve"> airfare</w:t>
            </w:r>
            <w:r w:rsidR="00504860" w:rsidRPr="002B4EBA">
              <w:rPr>
                <w:rFonts w:ascii="Roboto Light" w:hAnsi="Roboto Light"/>
                <w:sz w:val="20"/>
                <w:szCs w:val="20"/>
                <w:lang w:val="en-GB"/>
              </w:rPr>
              <w:t>, train</w:t>
            </w: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>)</w:t>
            </w:r>
          </w:p>
        </w:tc>
        <w:tc>
          <w:tcPr>
            <w:tcW w:w="1783" w:type="dxa"/>
          </w:tcPr>
          <w:p w14:paraId="10C55C40" w14:textId="77777777" w:rsidR="00D100D2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5362F80D" w14:textId="77777777" w:rsidR="00636FD1" w:rsidRPr="002B4EBA" w:rsidRDefault="00636FD1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  <w:tc>
          <w:tcPr>
            <w:tcW w:w="6089" w:type="dxa"/>
          </w:tcPr>
          <w:p w14:paraId="10D87DD9" w14:textId="77777777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16D2E29E" w14:textId="77777777" w:rsidR="0034055D" w:rsidRPr="002B4EBA" w:rsidRDefault="0034055D" w:rsidP="00EE16FA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</w:tr>
      <w:tr w:rsidR="00D100D2" w:rsidRPr="00AA199C" w14:paraId="6DF082BF" w14:textId="77777777" w:rsidTr="00201500">
        <w:tc>
          <w:tcPr>
            <w:tcW w:w="1756" w:type="dxa"/>
          </w:tcPr>
          <w:p w14:paraId="74AF4251" w14:textId="77777777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>Insurance</w:t>
            </w:r>
          </w:p>
          <w:p w14:paraId="6D0FC3C5" w14:textId="19632E5A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>(</w:t>
            </w:r>
            <w:r w:rsidR="008F0D73" w:rsidRPr="002B4EBA">
              <w:rPr>
                <w:rFonts w:ascii="Roboto Light" w:hAnsi="Roboto Light"/>
                <w:sz w:val="20"/>
                <w:szCs w:val="20"/>
                <w:lang w:val="en-GB"/>
              </w:rPr>
              <w:t>travel</w:t>
            </w: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 xml:space="preserve"> and</w:t>
            </w:r>
            <w:r w:rsidR="00813848" w:rsidRPr="002B4EBA">
              <w:rPr>
                <w:rFonts w:ascii="Roboto Light" w:hAnsi="Roboto Light"/>
                <w:sz w:val="20"/>
                <w:szCs w:val="20"/>
                <w:lang w:val="en-GB"/>
              </w:rPr>
              <w:t xml:space="preserve"> accidental insurance</w:t>
            </w:r>
            <w:r w:rsidR="00D74FAA" w:rsidRPr="002B4EBA">
              <w:rPr>
                <w:rFonts w:ascii="Roboto Light" w:hAnsi="Roboto Light"/>
                <w:sz w:val="20"/>
                <w:szCs w:val="20"/>
                <w:lang w:val="en-GB"/>
              </w:rPr>
              <w:t>)</w:t>
            </w:r>
          </w:p>
          <w:p w14:paraId="187190C8" w14:textId="54AA92FE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  <w:tc>
          <w:tcPr>
            <w:tcW w:w="1783" w:type="dxa"/>
          </w:tcPr>
          <w:p w14:paraId="57CC0D24" w14:textId="77777777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  <w:tc>
          <w:tcPr>
            <w:tcW w:w="6089" w:type="dxa"/>
          </w:tcPr>
          <w:p w14:paraId="4863499C" w14:textId="77777777" w:rsidR="00D100D2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4A20F8AB" w14:textId="77777777" w:rsidR="00636FD1" w:rsidRPr="002B4EBA" w:rsidRDefault="00636FD1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</w:tr>
      <w:tr w:rsidR="00D100D2" w:rsidRPr="00AA199C" w14:paraId="22F11485" w14:textId="77777777" w:rsidTr="00201500">
        <w:tc>
          <w:tcPr>
            <w:tcW w:w="1756" w:type="dxa"/>
          </w:tcPr>
          <w:p w14:paraId="4F3D881F" w14:textId="77777777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>Establishment</w:t>
            </w:r>
          </w:p>
          <w:p w14:paraId="54B16341" w14:textId="0A6CC359" w:rsidR="00D74FAA" w:rsidRPr="002B4EBA" w:rsidRDefault="00D74FAA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>(</w:t>
            </w:r>
            <w:r w:rsidR="000609DD" w:rsidRPr="002B4EBA">
              <w:rPr>
                <w:rFonts w:ascii="Roboto Light" w:hAnsi="Roboto Light"/>
                <w:sz w:val="20"/>
                <w:szCs w:val="20"/>
                <w:lang w:val="en-GB"/>
              </w:rPr>
              <w:t>e.g.,</w:t>
            </w: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 xml:space="preserve"> furniture, books, bicycle)</w:t>
            </w:r>
          </w:p>
          <w:p w14:paraId="3ED4D64B" w14:textId="516AE802" w:rsidR="00D74FAA" w:rsidRPr="002B4EBA" w:rsidRDefault="00D74FAA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  <w:tc>
          <w:tcPr>
            <w:tcW w:w="1783" w:type="dxa"/>
          </w:tcPr>
          <w:p w14:paraId="062DCD4C" w14:textId="77777777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  <w:tc>
          <w:tcPr>
            <w:tcW w:w="6089" w:type="dxa"/>
          </w:tcPr>
          <w:p w14:paraId="605542E5" w14:textId="77777777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53173DB5" w14:textId="77777777" w:rsidR="0034055D" w:rsidRPr="002B4EBA" w:rsidRDefault="0034055D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533F8C5A" w14:textId="77777777" w:rsidR="0034055D" w:rsidRPr="002B4EBA" w:rsidRDefault="0034055D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26298C1E" w14:textId="77777777" w:rsidR="0034055D" w:rsidRPr="002B4EBA" w:rsidRDefault="0034055D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</w:tr>
      <w:tr w:rsidR="00D100D2" w:rsidRPr="00AA199C" w14:paraId="3F6EA755" w14:textId="77777777" w:rsidTr="00201500">
        <w:tc>
          <w:tcPr>
            <w:tcW w:w="1756" w:type="dxa"/>
          </w:tcPr>
          <w:p w14:paraId="6865F542" w14:textId="66E9BF11" w:rsidR="00D100D2" w:rsidRPr="002B4EBA" w:rsidRDefault="0052579F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>Tuition fees</w:t>
            </w:r>
          </w:p>
          <w:p w14:paraId="1B2ADAEB" w14:textId="31C208C4" w:rsidR="0052579F" w:rsidRPr="002B4EBA" w:rsidRDefault="0052579F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>(</w:t>
            </w:r>
            <w:r w:rsidR="000609DD" w:rsidRPr="002B4EBA">
              <w:rPr>
                <w:rFonts w:ascii="Roboto Light" w:hAnsi="Roboto Light"/>
                <w:sz w:val="20"/>
                <w:szCs w:val="20"/>
                <w:lang w:val="en-GB"/>
              </w:rPr>
              <w:t>e.g.,</w:t>
            </w: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 xml:space="preserve"> courses, workshops, conferences)</w:t>
            </w:r>
          </w:p>
          <w:p w14:paraId="15ACFFF2" w14:textId="0A41B065" w:rsidR="00D74FAA" w:rsidRPr="002B4EBA" w:rsidRDefault="00D74FAA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  <w:tc>
          <w:tcPr>
            <w:tcW w:w="1783" w:type="dxa"/>
          </w:tcPr>
          <w:p w14:paraId="28E3A149" w14:textId="77777777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  <w:tc>
          <w:tcPr>
            <w:tcW w:w="6089" w:type="dxa"/>
          </w:tcPr>
          <w:p w14:paraId="3FAF341A" w14:textId="77777777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</w:tr>
      <w:tr w:rsidR="00D100D2" w:rsidRPr="002B4EBA" w14:paraId="38E76A39" w14:textId="77777777" w:rsidTr="00201500">
        <w:tc>
          <w:tcPr>
            <w:tcW w:w="1756" w:type="dxa"/>
          </w:tcPr>
          <w:p w14:paraId="676B087C" w14:textId="77777777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>Lodging</w:t>
            </w:r>
          </w:p>
          <w:p w14:paraId="1CD228A0" w14:textId="708B7869" w:rsidR="0052579F" w:rsidRPr="002B4EBA" w:rsidRDefault="00842501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>(</w:t>
            </w:r>
            <w:r w:rsidR="000609DD" w:rsidRPr="002B4EBA">
              <w:rPr>
                <w:rFonts w:ascii="Roboto Light" w:hAnsi="Roboto Light"/>
                <w:sz w:val="20"/>
                <w:szCs w:val="20"/>
                <w:lang w:val="en-GB"/>
              </w:rPr>
              <w:t>e.g.,</w:t>
            </w: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 xml:space="preserve"> rent, </w:t>
            </w:r>
            <w:r w:rsidR="008F0D73" w:rsidRPr="002B4EBA">
              <w:rPr>
                <w:rFonts w:ascii="Roboto Light" w:hAnsi="Roboto Light"/>
                <w:sz w:val="20"/>
                <w:szCs w:val="20"/>
                <w:lang w:val="en-GB"/>
              </w:rPr>
              <w:t>hotel stays</w:t>
            </w: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>)</w:t>
            </w:r>
          </w:p>
          <w:p w14:paraId="13163236" w14:textId="44BEB8A9" w:rsidR="00B41131" w:rsidRPr="002B4EBA" w:rsidRDefault="00B41131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  <w:tc>
          <w:tcPr>
            <w:tcW w:w="1783" w:type="dxa"/>
          </w:tcPr>
          <w:p w14:paraId="5590FC49" w14:textId="77777777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  <w:tc>
          <w:tcPr>
            <w:tcW w:w="6089" w:type="dxa"/>
          </w:tcPr>
          <w:p w14:paraId="29BED803" w14:textId="77777777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37E56673" w14:textId="77777777" w:rsidR="00504860" w:rsidRPr="002B4EBA" w:rsidRDefault="00504860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784C48A2" w14:textId="77777777" w:rsidR="00504860" w:rsidRPr="002B4EBA" w:rsidRDefault="00504860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362B5EFA" w14:textId="77777777" w:rsidR="00504860" w:rsidRPr="002B4EBA" w:rsidRDefault="00504860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</w:tr>
      <w:tr w:rsidR="00D100D2" w:rsidRPr="00AA199C" w14:paraId="6D0D6F26" w14:textId="77777777" w:rsidTr="00201500">
        <w:tc>
          <w:tcPr>
            <w:tcW w:w="1756" w:type="dxa"/>
          </w:tcPr>
          <w:p w14:paraId="54851E98" w14:textId="67FDBF1A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 xml:space="preserve">Living </w:t>
            </w:r>
            <w:r w:rsidR="00504860" w:rsidRPr="002B4EBA">
              <w:rPr>
                <w:rFonts w:ascii="Roboto Light" w:hAnsi="Roboto Light"/>
                <w:sz w:val="20"/>
                <w:szCs w:val="20"/>
                <w:lang w:val="en-GB"/>
              </w:rPr>
              <w:t>expenses</w:t>
            </w:r>
          </w:p>
          <w:p w14:paraId="50586D89" w14:textId="247FD8DE" w:rsidR="00B41131" w:rsidRPr="002B4EBA" w:rsidRDefault="00044C33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>(</w:t>
            </w:r>
            <w:r w:rsidR="00F14E1E" w:rsidRPr="002B4EBA">
              <w:rPr>
                <w:rFonts w:ascii="Roboto Light" w:hAnsi="Roboto Light"/>
                <w:sz w:val="20"/>
                <w:szCs w:val="20"/>
                <w:lang w:val="en-GB"/>
              </w:rPr>
              <w:t>e.g.,</w:t>
            </w:r>
            <w:r w:rsidR="008F0D73" w:rsidRPr="002B4EBA">
              <w:rPr>
                <w:rFonts w:ascii="Roboto Light" w:hAnsi="Roboto Light"/>
                <w:sz w:val="20"/>
                <w:szCs w:val="20"/>
                <w:lang w:val="en-GB"/>
              </w:rPr>
              <w:t xml:space="preserve"> </w:t>
            </w:r>
            <w:r w:rsidR="00834FC9" w:rsidRPr="002B4EBA">
              <w:rPr>
                <w:rFonts w:ascii="Roboto Light" w:hAnsi="Roboto Light"/>
                <w:sz w:val="20"/>
                <w:szCs w:val="20"/>
                <w:lang w:val="en-GB"/>
              </w:rPr>
              <w:t>meals</w:t>
            </w:r>
            <w:r w:rsidR="0086359B" w:rsidRPr="002B4EBA">
              <w:rPr>
                <w:rFonts w:ascii="Roboto Light" w:hAnsi="Roboto Light"/>
                <w:sz w:val="20"/>
                <w:szCs w:val="20"/>
                <w:lang w:val="en-GB"/>
              </w:rPr>
              <w:t xml:space="preserve">, </w:t>
            </w:r>
            <w:r w:rsidR="002B4EBA" w:rsidRPr="002B4EBA">
              <w:rPr>
                <w:rFonts w:ascii="Roboto Light" w:hAnsi="Roboto Light"/>
                <w:sz w:val="20"/>
                <w:szCs w:val="20"/>
                <w:lang w:val="en-GB"/>
              </w:rPr>
              <w:t>mobile</w:t>
            </w:r>
            <w:r w:rsidR="0086359B" w:rsidRPr="002B4EBA">
              <w:rPr>
                <w:rFonts w:ascii="Roboto Light" w:hAnsi="Roboto Light"/>
                <w:sz w:val="20"/>
                <w:szCs w:val="20"/>
                <w:lang w:val="en-GB"/>
              </w:rPr>
              <w:t xml:space="preserve">/digital </w:t>
            </w:r>
            <w:r w:rsidR="009A4D24" w:rsidRPr="002B4EBA">
              <w:rPr>
                <w:rFonts w:ascii="Roboto Light" w:hAnsi="Roboto Light"/>
                <w:sz w:val="20"/>
                <w:szCs w:val="20"/>
                <w:lang w:val="en-GB"/>
              </w:rPr>
              <w:t>subscription</w:t>
            </w:r>
            <w:r w:rsidR="0086359B" w:rsidRPr="002B4EBA">
              <w:rPr>
                <w:rFonts w:ascii="Roboto Light" w:hAnsi="Roboto Light"/>
                <w:sz w:val="20"/>
                <w:szCs w:val="20"/>
                <w:lang w:val="en-GB"/>
              </w:rPr>
              <w:t>, transportation</w:t>
            </w:r>
            <w:r w:rsidR="00834FC9" w:rsidRPr="002B4EBA">
              <w:rPr>
                <w:rFonts w:ascii="Roboto Light" w:hAnsi="Roboto Light"/>
                <w:sz w:val="20"/>
                <w:szCs w:val="20"/>
                <w:lang w:val="en-GB"/>
              </w:rPr>
              <w:t>)</w:t>
            </w:r>
          </w:p>
          <w:p w14:paraId="517D0E92" w14:textId="071AF50A" w:rsidR="00044C33" w:rsidRPr="002B4EBA" w:rsidRDefault="00044C33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  <w:tc>
          <w:tcPr>
            <w:tcW w:w="1783" w:type="dxa"/>
          </w:tcPr>
          <w:p w14:paraId="45A4DCCB" w14:textId="77777777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  <w:tc>
          <w:tcPr>
            <w:tcW w:w="6089" w:type="dxa"/>
          </w:tcPr>
          <w:p w14:paraId="78C9DF63" w14:textId="77777777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54CF928C" w14:textId="77777777" w:rsidR="00504860" w:rsidRPr="002B4EBA" w:rsidRDefault="00504860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3E825826" w14:textId="77777777" w:rsidR="00504860" w:rsidRPr="002B4EBA" w:rsidRDefault="00504860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7B53134C" w14:textId="77777777" w:rsidR="00504860" w:rsidRPr="002B4EBA" w:rsidRDefault="00504860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60B724D8" w14:textId="77777777" w:rsidR="00504860" w:rsidRPr="002B4EBA" w:rsidRDefault="00504860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</w:tr>
      <w:tr w:rsidR="00D100D2" w:rsidRPr="00AA199C" w14:paraId="6B5E866A" w14:textId="77777777" w:rsidTr="00201500">
        <w:tc>
          <w:tcPr>
            <w:tcW w:w="1756" w:type="dxa"/>
          </w:tcPr>
          <w:p w14:paraId="4987F9FB" w14:textId="43C2C88C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>Supplies</w:t>
            </w:r>
            <w:r w:rsidR="0086359B" w:rsidRPr="002B4EBA">
              <w:rPr>
                <w:rFonts w:ascii="Roboto Light" w:hAnsi="Roboto Light"/>
                <w:sz w:val="20"/>
                <w:szCs w:val="20"/>
                <w:lang w:val="en-GB"/>
              </w:rPr>
              <w:t>/</w:t>
            </w:r>
            <w:r w:rsidR="002B4EBA" w:rsidRPr="002B4EBA">
              <w:rPr>
                <w:rFonts w:ascii="Roboto Light" w:hAnsi="Roboto Light"/>
                <w:sz w:val="20"/>
                <w:szCs w:val="20"/>
                <w:lang w:val="en-GB"/>
              </w:rPr>
              <w:t>p</w:t>
            </w:r>
            <w:r w:rsidR="0086359B" w:rsidRPr="002B4EBA">
              <w:rPr>
                <w:rFonts w:ascii="Roboto Light" w:hAnsi="Roboto Light"/>
                <w:sz w:val="20"/>
                <w:szCs w:val="20"/>
                <w:lang w:val="en-GB"/>
              </w:rPr>
              <w:t>roject expenses</w:t>
            </w:r>
          </w:p>
          <w:p w14:paraId="70B1C57D" w14:textId="19BB7BD1" w:rsidR="00B41131" w:rsidRPr="002B4EBA" w:rsidRDefault="005B248F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>(</w:t>
            </w:r>
            <w:r w:rsidR="00F14E1E" w:rsidRPr="002B4EBA">
              <w:rPr>
                <w:rFonts w:ascii="Roboto Light" w:hAnsi="Roboto Light"/>
                <w:sz w:val="20"/>
                <w:szCs w:val="20"/>
                <w:lang w:val="en-GB"/>
              </w:rPr>
              <w:t>e.g.,</w:t>
            </w: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 xml:space="preserve"> </w:t>
            </w:r>
            <w:r w:rsidR="00AC53EA" w:rsidRPr="002B4EBA">
              <w:rPr>
                <w:rFonts w:ascii="Roboto Light" w:hAnsi="Roboto Light"/>
                <w:sz w:val="20"/>
                <w:szCs w:val="20"/>
                <w:lang w:val="en-GB"/>
              </w:rPr>
              <w:t>design</w:t>
            </w:r>
            <w:r w:rsidR="00152265" w:rsidRPr="002B4EBA">
              <w:rPr>
                <w:rFonts w:ascii="Roboto Light" w:hAnsi="Roboto Light"/>
                <w:sz w:val="20"/>
                <w:szCs w:val="20"/>
                <w:lang w:val="en-GB"/>
              </w:rPr>
              <w:t>/</w:t>
            </w:r>
            <w:r w:rsidR="00526CBD" w:rsidRPr="002B4EBA">
              <w:rPr>
                <w:rFonts w:ascii="Roboto Light" w:hAnsi="Roboto Light"/>
                <w:sz w:val="20"/>
                <w:szCs w:val="20"/>
                <w:lang w:val="en-GB"/>
              </w:rPr>
              <w:t xml:space="preserve"> </w:t>
            </w:r>
            <w:r w:rsidR="00152265" w:rsidRPr="002B4EBA">
              <w:rPr>
                <w:rFonts w:ascii="Roboto Light" w:hAnsi="Roboto Light"/>
                <w:sz w:val="20"/>
                <w:szCs w:val="20"/>
                <w:lang w:val="en-GB"/>
              </w:rPr>
              <w:t>workshop</w:t>
            </w:r>
            <w:r w:rsidR="00AC53EA" w:rsidRPr="002B4EBA">
              <w:rPr>
                <w:rFonts w:ascii="Roboto Light" w:hAnsi="Roboto Light"/>
                <w:sz w:val="20"/>
                <w:szCs w:val="20"/>
                <w:lang w:val="en-GB"/>
              </w:rPr>
              <w:t xml:space="preserve"> </w:t>
            </w: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>materials</w:t>
            </w:r>
            <w:r w:rsidR="0086359B" w:rsidRPr="002B4EBA">
              <w:rPr>
                <w:rFonts w:ascii="Roboto Light" w:hAnsi="Roboto Light"/>
                <w:sz w:val="20"/>
                <w:szCs w:val="20"/>
                <w:lang w:val="en-GB"/>
              </w:rPr>
              <w:t>, study trips on site</w:t>
            </w:r>
            <w:r w:rsidR="00B47BC4" w:rsidRPr="002B4EBA">
              <w:rPr>
                <w:rFonts w:ascii="Roboto Light" w:hAnsi="Roboto Light"/>
                <w:sz w:val="20"/>
                <w:szCs w:val="20"/>
                <w:lang w:val="en-GB"/>
              </w:rPr>
              <w:t>)</w:t>
            </w:r>
          </w:p>
          <w:p w14:paraId="20E2D889" w14:textId="59F7DC51" w:rsidR="005B248F" w:rsidRPr="002B4EBA" w:rsidRDefault="005B248F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  <w:tc>
          <w:tcPr>
            <w:tcW w:w="1783" w:type="dxa"/>
          </w:tcPr>
          <w:p w14:paraId="3999D2B7" w14:textId="77777777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  <w:tc>
          <w:tcPr>
            <w:tcW w:w="6089" w:type="dxa"/>
          </w:tcPr>
          <w:p w14:paraId="5D35933E" w14:textId="77777777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</w:tr>
      <w:tr w:rsidR="00D100D2" w:rsidRPr="002B4EBA" w14:paraId="66DAE1E2" w14:textId="77777777" w:rsidTr="00201500">
        <w:tc>
          <w:tcPr>
            <w:tcW w:w="1756" w:type="dxa"/>
          </w:tcPr>
          <w:p w14:paraId="16731647" w14:textId="77777777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>Other (please specify)</w:t>
            </w:r>
          </w:p>
          <w:p w14:paraId="5AA7BE3C" w14:textId="75326790" w:rsidR="00152265" w:rsidRPr="002B4EBA" w:rsidRDefault="00152265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  <w:tc>
          <w:tcPr>
            <w:tcW w:w="1783" w:type="dxa"/>
          </w:tcPr>
          <w:p w14:paraId="7039DA30" w14:textId="77777777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  <w:tc>
          <w:tcPr>
            <w:tcW w:w="6089" w:type="dxa"/>
          </w:tcPr>
          <w:p w14:paraId="011B3192" w14:textId="77777777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6A6A0279" w14:textId="77777777" w:rsidR="0034055D" w:rsidRPr="002B4EBA" w:rsidRDefault="0034055D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76744DD5" w14:textId="77777777" w:rsidR="00504860" w:rsidRPr="002B4EBA" w:rsidRDefault="00504860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</w:tr>
      <w:tr w:rsidR="009B19D1" w:rsidRPr="002B4EBA" w14:paraId="5B032922" w14:textId="77777777" w:rsidTr="00AB7E62">
        <w:tc>
          <w:tcPr>
            <w:tcW w:w="1756" w:type="dxa"/>
            <w:shd w:val="clear" w:color="auto" w:fill="E7E6E6" w:themeFill="background2"/>
          </w:tcPr>
          <w:p w14:paraId="4AA3ED5E" w14:textId="0CB3DE24" w:rsidR="009B19D1" w:rsidRPr="002B4EBA" w:rsidRDefault="009B19D1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  <w:r w:rsidRPr="002B4EBA">
              <w:rPr>
                <w:rFonts w:ascii="Roboto Light" w:hAnsi="Roboto Light"/>
                <w:b/>
                <w:bCs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783" w:type="dxa"/>
            <w:shd w:val="clear" w:color="auto" w:fill="E7E6E6" w:themeFill="background2"/>
          </w:tcPr>
          <w:p w14:paraId="0DD614E8" w14:textId="77777777" w:rsidR="009B19D1" w:rsidRPr="002B4EBA" w:rsidRDefault="009B19D1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  <w:tc>
          <w:tcPr>
            <w:tcW w:w="6089" w:type="dxa"/>
            <w:shd w:val="clear" w:color="auto" w:fill="E7E6E6" w:themeFill="background2"/>
          </w:tcPr>
          <w:p w14:paraId="7EE38B27" w14:textId="10CB97CC" w:rsidR="00F06E04" w:rsidRPr="002B4EBA" w:rsidRDefault="00F06E04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>(</w:t>
            </w:r>
            <w:r w:rsidR="002E7AFE" w:rsidRPr="002B4EBA">
              <w:rPr>
                <w:rFonts w:ascii="Roboto Light" w:hAnsi="Roboto Light"/>
                <w:sz w:val="20"/>
                <w:szCs w:val="20"/>
                <w:lang w:val="en-GB"/>
              </w:rPr>
              <w:t>Leave</w:t>
            </w: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 xml:space="preserve"> blank)</w:t>
            </w:r>
          </w:p>
          <w:p w14:paraId="68ECAF04" w14:textId="77777777" w:rsidR="00F06E04" w:rsidRPr="002B4EBA" w:rsidRDefault="00F06E04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</w:tr>
    </w:tbl>
    <w:p w14:paraId="6A115631" w14:textId="4C914AC8" w:rsidR="005862CC" w:rsidRPr="002B4EBA" w:rsidRDefault="005862CC">
      <w:pPr>
        <w:rPr>
          <w:rFonts w:ascii="Roboto Light" w:hAnsi="Roboto Light"/>
          <w:sz w:val="20"/>
          <w:szCs w:val="20"/>
          <w:lang w:val="en-GB"/>
        </w:rPr>
      </w:pPr>
    </w:p>
    <w:p w14:paraId="746D7AD7" w14:textId="0629BA4D" w:rsidR="005862CC" w:rsidRPr="002B4EBA" w:rsidRDefault="005862CC" w:rsidP="005862CC">
      <w:pPr>
        <w:spacing w:after="0"/>
        <w:rPr>
          <w:rFonts w:ascii="Roboto" w:hAnsi="Roboto"/>
          <w:sz w:val="28"/>
          <w:szCs w:val="28"/>
          <w:lang w:val="en-GB"/>
        </w:rPr>
      </w:pPr>
      <w:r w:rsidRPr="002B4EBA">
        <w:rPr>
          <w:rFonts w:ascii="Roboto" w:hAnsi="Roboto"/>
          <w:sz w:val="28"/>
          <w:szCs w:val="28"/>
          <w:lang w:val="en-GB"/>
        </w:rPr>
        <w:lastRenderedPageBreak/>
        <w:t xml:space="preserve">COMMUNICATION PLAN </w:t>
      </w:r>
    </w:p>
    <w:p w14:paraId="270E8271" w14:textId="52BB25F4" w:rsidR="005862CC" w:rsidRPr="002B4EBA" w:rsidRDefault="005862CC" w:rsidP="005862CC">
      <w:pPr>
        <w:spacing w:after="0"/>
        <w:rPr>
          <w:rFonts w:ascii="Roboto" w:hAnsi="Roboto"/>
          <w:sz w:val="28"/>
          <w:szCs w:val="28"/>
          <w:lang w:val="en-GB"/>
        </w:rPr>
      </w:pPr>
      <w:r w:rsidRPr="002B4EBA">
        <w:rPr>
          <w:rFonts w:ascii="Roboto" w:hAnsi="Roboto"/>
          <w:lang w:val="en-GB"/>
        </w:rPr>
        <w:t>HAND-</w:t>
      </w:r>
      <w:proofErr w:type="gramStart"/>
      <w:r w:rsidRPr="002B4EBA">
        <w:rPr>
          <w:rFonts w:ascii="Roboto" w:hAnsi="Roboto"/>
          <w:lang w:val="en-GB"/>
        </w:rPr>
        <w:t>IN</w:t>
      </w:r>
      <w:proofErr w:type="gramEnd"/>
      <w:r w:rsidRPr="002B4EBA">
        <w:rPr>
          <w:rFonts w:ascii="Roboto" w:hAnsi="Roboto"/>
          <w:lang w:val="en-GB"/>
        </w:rPr>
        <w:t xml:space="preserve"> AUGUST </w:t>
      </w:r>
      <w:r w:rsidR="00BC20BF">
        <w:rPr>
          <w:rFonts w:ascii="Roboto" w:hAnsi="Roboto"/>
          <w:lang w:val="en-GB"/>
        </w:rPr>
        <w:t>14</w:t>
      </w:r>
      <w:r w:rsidR="00BA04B1">
        <w:rPr>
          <w:rFonts w:ascii="Roboto" w:hAnsi="Roboto"/>
          <w:lang w:val="en-GB"/>
        </w:rPr>
        <w:t>, 2025</w:t>
      </w:r>
    </w:p>
    <w:p w14:paraId="72AEF819" w14:textId="77777777" w:rsidR="005862CC" w:rsidRPr="002B4EBA" w:rsidRDefault="005862CC" w:rsidP="005862CC">
      <w:pPr>
        <w:rPr>
          <w:rFonts w:ascii="Roboto Light" w:hAnsi="Roboto Light"/>
          <w:sz w:val="20"/>
          <w:szCs w:val="20"/>
          <w:lang w:val="en-GB"/>
        </w:rPr>
      </w:pPr>
    </w:p>
    <w:p w14:paraId="75316E1B" w14:textId="4B791E2C" w:rsidR="00D100D2" w:rsidRPr="002B4EBA" w:rsidRDefault="005862CC">
      <w:pPr>
        <w:rPr>
          <w:rFonts w:ascii="Roboto Light" w:hAnsi="Roboto Light"/>
          <w:sz w:val="20"/>
          <w:szCs w:val="20"/>
          <w:lang w:val="en-GB"/>
        </w:rPr>
      </w:pPr>
      <w:r w:rsidRPr="002B4EBA">
        <w:rPr>
          <w:rFonts w:ascii="Roboto Light" w:hAnsi="Roboto Light"/>
          <w:sz w:val="20"/>
          <w:szCs w:val="20"/>
          <w:lang w:val="en-GB"/>
        </w:rPr>
        <w:t>P</w:t>
      </w:r>
      <w:r w:rsidR="007F1B80" w:rsidRPr="002B4EBA">
        <w:rPr>
          <w:rFonts w:ascii="Roboto Light" w:hAnsi="Roboto Light"/>
          <w:sz w:val="20"/>
          <w:szCs w:val="20"/>
          <w:lang w:val="en-GB"/>
        </w:rPr>
        <w:t>roposed p</w:t>
      </w:r>
      <w:r w:rsidRPr="002B4EBA">
        <w:rPr>
          <w:rFonts w:ascii="Roboto Light" w:hAnsi="Roboto Light"/>
          <w:sz w:val="20"/>
          <w:szCs w:val="20"/>
          <w:lang w:val="en-GB"/>
        </w:rPr>
        <w:t xml:space="preserve">lan for disseminating your project and </w:t>
      </w:r>
      <w:r w:rsidR="00F41747" w:rsidRPr="002B4EBA">
        <w:rPr>
          <w:rFonts w:ascii="Roboto Light" w:hAnsi="Roboto Light"/>
          <w:sz w:val="20"/>
          <w:szCs w:val="20"/>
          <w:lang w:val="en-GB"/>
        </w:rPr>
        <w:t>investigations</w:t>
      </w:r>
      <w:r w:rsidR="00D65DFF" w:rsidRPr="002B4EBA">
        <w:rPr>
          <w:rFonts w:ascii="Roboto Light" w:hAnsi="Roboto Light"/>
          <w:sz w:val="20"/>
          <w:szCs w:val="20"/>
          <w:lang w:val="en-GB"/>
        </w:rPr>
        <w:t xml:space="preserve"> (</w:t>
      </w:r>
      <w:r w:rsidR="007F1B80" w:rsidRPr="002B4EBA">
        <w:rPr>
          <w:rFonts w:ascii="Roboto Light" w:hAnsi="Roboto Light"/>
          <w:sz w:val="20"/>
          <w:szCs w:val="20"/>
          <w:lang w:val="en-GB"/>
        </w:rPr>
        <w:t xml:space="preserve">max. </w:t>
      </w:r>
      <w:r w:rsidR="00D65DFF" w:rsidRPr="002B4EBA">
        <w:rPr>
          <w:rFonts w:ascii="Roboto Light" w:hAnsi="Roboto Light"/>
          <w:sz w:val="20"/>
          <w:szCs w:val="20"/>
          <w:lang w:val="en-GB"/>
        </w:rPr>
        <w:t xml:space="preserve">½ page)  </w:t>
      </w:r>
    </w:p>
    <w:p w14:paraId="46B06ADD" w14:textId="181E6314" w:rsidR="002541BE" w:rsidRPr="002B4EBA" w:rsidRDefault="002541BE" w:rsidP="00362383">
      <w:pPr>
        <w:rPr>
          <w:rFonts w:ascii="Roboto Light" w:hAnsi="Roboto Light"/>
          <w:sz w:val="20"/>
          <w:szCs w:val="20"/>
          <w:lang w:val="en-GB"/>
        </w:rPr>
      </w:pPr>
      <w:r w:rsidRPr="002B4EBA">
        <w:rPr>
          <w:rFonts w:ascii="Roboto Light" w:hAnsi="Roboto Light"/>
          <w:sz w:val="20"/>
          <w:szCs w:val="20"/>
          <w:lang w:val="en-GB"/>
        </w:rPr>
        <w:t>Please provide initial ideas to how you will communicate your project</w:t>
      </w:r>
      <w:r w:rsidR="00362383" w:rsidRPr="002B4EBA">
        <w:rPr>
          <w:rFonts w:ascii="Roboto Light" w:hAnsi="Roboto Light"/>
          <w:sz w:val="20"/>
          <w:szCs w:val="20"/>
          <w:lang w:val="en-GB"/>
        </w:rPr>
        <w:t xml:space="preserve"> fro</w:t>
      </w:r>
      <w:r w:rsidR="001D3074" w:rsidRPr="002B4EBA">
        <w:rPr>
          <w:rFonts w:ascii="Roboto Light" w:hAnsi="Roboto Light"/>
          <w:sz w:val="20"/>
          <w:szCs w:val="20"/>
          <w:lang w:val="en-GB"/>
        </w:rPr>
        <w:t>m</w:t>
      </w:r>
      <w:r w:rsidR="00144F0F" w:rsidRPr="002B4EBA">
        <w:rPr>
          <w:rFonts w:ascii="Roboto Light" w:hAnsi="Roboto Light"/>
          <w:sz w:val="20"/>
          <w:szCs w:val="20"/>
          <w:lang w:val="en-GB"/>
        </w:rPr>
        <w:t xml:space="preserve"> </w:t>
      </w:r>
      <w:r w:rsidR="00362383" w:rsidRPr="002B4EBA">
        <w:rPr>
          <w:rFonts w:ascii="Roboto Light" w:hAnsi="Roboto Light"/>
          <w:sz w:val="20"/>
          <w:szCs w:val="20"/>
          <w:lang w:val="en-GB"/>
        </w:rPr>
        <w:t xml:space="preserve">the beginning </w:t>
      </w:r>
      <w:r w:rsidR="001D3074" w:rsidRPr="002B4EBA">
        <w:rPr>
          <w:rFonts w:ascii="Roboto Light" w:hAnsi="Roboto Light"/>
          <w:sz w:val="20"/>
          <w:szCs w:val="20"/>
          <w:lang w:val="en-GB"/>
        </w:rPr>
        <w:t>to the</w:t>
      </w:r>
      <w:r w:rsidR="00362383" w:rsidRPr="002B4EBA">
        <w:rPr>
          <w:rFonts w:ascii="Roboto Light" w:hAnsi="Roboto Light"/>
          <w:sz w:val="20"/>
          <w:szCs w:val="20"/>
          <w:lang w:val="en-GB"/>
        </w:rPr>
        <w:t xml:space="preserve"> end of your investigations</w:t>
      </w:r>
      <w:r w:rsidR="002F38C1" w:rsidRPr="002B4EBA">
        <w:rPr>
          <w:rFonts w:ascii="Roboto Light" w:hAnsi="Roboto Light"/>
          <w:sz w:val="20"/>
          <w:szCs w:val="20"/>
          <w:lang w:val="en-GB"/>
        </w:rPr>
        <w:t xml:space="preserve"> in terms of </w:t>
      </w:r>
      <w:r w:rsidRPr="002B4EBA">
        <w:rPr>
          <w:rFonts w:ascii="Roboto Light" w:hAnsi="Roboto Light"/>
          <w:sz w:val="20"/>
          <w:szCs w:val="20"/>
          <w:lang w:val="en-GB"/>
        </w:rPr>
        <w:t>its initial scope and aim, its progression, and its final output.</w:t>
      </w:r>
    </w:p>
    <w:p w14:paraId="66597886" w14:textId="772FBF1F" w:rsidR="007F1B80" w:rsidRPr="002B4EBA" w:rsidRDefault="007F1B80" w:rsidP="00362383">
      <w:pPr>
        <w:rPr>
          <w:rFonts w:ascii="Roboto Light" w:hAnsi="Roboto Light"/>
          <w:sz w:val="20"/>
          <w:szCs w:val="20"/>
          <w:lang w:val="en-GB"/>
        </w:rPr>
      </w:pPr>
      <w:r w:rsidRPr="002B4EBA">
        <w:rPr>
          <w:rFonts w:ascii="Roboto Light" w:hAnsi="Roboto Light"/>
          <w:sz w:val="20"/>
          <w:szCs w:val="20"/>
          <w:lang w:val="en-GB"/>
        </w:rPr>
        <w:t xml:space="preserve">You will also communicate your findings and process </w:t>
      </w:r>
      <w:r w:rsidR="00934487" w:rsidRPr="002B4EBA">
        <w:rPr>
          <w:rFonts w:ascii="Roboto Light" w:hAnsi="Roboto Light"/>
          <w:sz w:val="20"/>
          <w:szCs w:val="20"/>
          <w:lang w:val="en-GB"/>
        </w:rPr>
        <w:t xml:space="preserve">back to the Universal Design Hub </w:t>
      </w:r>
      <w:r w:rsidRPr="002B4EBA">
        <w:rPr>
          <w:rFonts w:ascii="Roboto Light" w:hAnsi="Roboto Light"/>
          <w:sz w:val="20"/>
          <w:szCs w:val="20"/>
          <w:lang w:val="en-GB"/>
        </w:rPr>
        <w:t>after you return home, but here you only</w:t>
      </w:r>
      <w:r w:rsidR="00B42D3A" w:rsidRPr="002B4EBA">
        <w:rPr>
          <w:rFonts w:ascii="Roboto Light" w:hAnsi="Roboto Light"/>
          <w:sz w:val="20"/>
          <w:szCs w:val="20"/>
          <w:lang w:val="en-GB"/>
        </w:rPr>
        <w:t xml:space="preserve"> </w:t>
      </w:r>
      <w:r w:rsidRPr="002B4EBA">
        <w:rPr>
          <w:rFonts w:ascii="Roboto Light" w:hAnsi="Roboto Light"/>
          <w:sz w:val="20"/>
          <w:szCs w:val="20"/>
          <w:lang w:val="en-GB"/>
        </w:rPr>
        <w:t>explain your proposed communication</w:t>
      </w:r>
      <w:r w:rsidR="005E1777">
        <w:rPr>
          <w:rFonts w:ascii="Roboto Light" w:hAnsi="Roboto Light"/>
          <w:sz w:val="20"/>
          <w:szCs w:val="20"/>
          <w:lang w:val="en-GB"/>
        </w:rPr>
        <w:t xml:space="preserve"> </w:t>
      </w:r>
      <w:r w:rsidRPr="002B4EBA">
        <w:rPr>
          <w:rFonts w:ascii="Roboto Light" w:hAnsi="Roboto Light"/>
          <w:sz w:val="20"/>
          <w:szCs w:val="20"/>
          <w:lang w:val="en-GB"/>
        </w:rPr>
        <w:t>of your findings and experiences while you are away.</w:t>
      </w:r>
    </w:p>
    <w:p w14:paraId="790089EE" w14:textId="3DF9ACDF" w:rsidR="002541BE" w:rsidRPr="002B4EBA" w:rsidRDefault="002541BE" w:rsidP="002541BE">
      <w:pPr>
        <w:rPr>
          <w:rFonts w:ascii="Roboto Light" w:hAnsi="Roboto Light"/>
          <w:sz w:val="20"/>
          <w:szCs w:val="20"/>
          <w:lang w:val="en-GB"/>
        </w:rPr>
      </w:pPr>
      <w:r w:rsidRPr="002B4EBA">
        <w:rPr>
          <w:rFonts w:ascii="Roboto Light" w:hAnsi="Roboto Light"/>
          <w:sz w:val="20"/>
          <w:szCs w:val="20"/>
          <w:lang w:val="en-GB"/>
        </w:rPr>
        <w:t>Consider what type of communication formats suit your project</w:t>
      </w:r>
      <w:r w:rsidR="005B5A67" w:rsidRPr="002B4EBA">
        <w:rPr>
          <w:rFonts w:ascii="Roboto Light" w:hAnsi="Roboto Light"/>
          <w:sz w:val="20"/>
          <w:szCs w:val="20"/>
          <w:lang w:val="en-GB"/>
        </w:rPr>
        <w:t xml:space="preserve"> and investigations</w:t>
      </w:r>
      <w:r w:rsidRPr="002B4EBA">
        <w:rPr>
          <w:rFonts w:ascii="Roboto Light" w:hAnsi="Roboto Light"/>
          <w:sz w:val="20"/>
          <w:szCs w:val="20"/>
          <w:lang w:val="en-GB"/>
        </w:rPr>
        <w:t xml:space="preserve"> best (e.g., text, visuals, video, sound</w:t>
      </w:r>
      <w:r w:rsidR="007F1B80" w:rsidRPr="002B4EBA">
        <w:rPr>
          <w:rFonts w:ascii="Roboto Light" w:hAnsi="Roboto Light"/>
          <w:sz w:val="20"/>
          <w:szCs w:val="20"/>
          <w:lang w:val="en-GB"/>
        </w:rPr>
        <w:t>, blog</w:t>
      </w:r>
      <w:r w:rsidRPr="002B4EBA">
        <w:rPr>
          <w:rFonts w:ascii="Roboto Light" w:hAnsi="Roboto Light"/>
          <w:sz w:val="20"/>
          <w:szCs w:val="20"/>
          <w:lang w:val="en-GB"/>
        </w:rPr>
        <w:t xml:space="preserve"> etc.) – this may differ between the different phases of your project.</w:t>
      </w:r>
    </w:p>
    <w:p w14:paraId="5BB97551" w14:textId="74237665" w:rsidR="005E06B1" w:rsidRPr="002B4EBA" w:rsidRDefault="005E06B1" w:rsidP="002541BE">
      <w:pPr>
        <w:rPr>
          <w:rFonts w:ascii="Roboto Light" w:hAnsi="Roboto Light"/>
          <w:sz w:val="20"/>
          <w:szCs w:val="20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F7078" w:rsidRPr="00AA199C" w14:paraId="79AE8014" w14:textId="77777777" w:rsidTr="005F7078">
        <w:tc>
          <w:tcPr>
            <w:tcW w:w="9628" w:type="dxa"/>
          </w:tcPr>
          <w:p w14:paraId="2DBE16C1" w14:textId="77777777" w:rsidR="005F7078" w:rsidRPr="002B4EBA" w:rsidRDefault="005F7078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54E2F2CA" w14:textId="77777777" w:rsidR="005F7078" w:rsidRPr="002B4EBA" w:rsidRDefault="005F7078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2213D74B" w14:textId="77777777" w:rsidR="005F7078" w:rsidRPr="002B4EBA" w:rsidRDefault="005F7078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544A6187" w14:textId="77777777" w:rsidR="005F7078" w:rsidRPr="002B4EBA" w:rsidRDefault="005F7078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58EB7D37" w14:textId="77777777" w:rsidR="005F7078" w:rsidRPr="002B4EBA" w:rsidRDefault="005F7078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06E5D67E" w14:textId="77777777" w:rsidR="005F7078" w:rsidRPr="002B4EBA" w:rsidRDefault="005F7078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6A798067" w14:textId="77777777" w:rsidR="005F7078" w:rsidRPr="002B4EBA" w:rsidRDefault="005F7078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74A8742E" w14:textId="77777777" w:rsidR="005F7078" w:rsidRPr="002B4EBA" w:rsidRDefault="005F7078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64F5641A" w14:textId="77777777" w:rsidR="005F7078" w:rsidRPr="002B4EBA" w:rsidRDefault="005F7078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04017DAC" w14:textId="77777777" w:rsidR="00C332EB" w:rsidRPr="002B4EBA" w:rsidRDefault="00C332EB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31E8CE45" w14:textId="77777777" w:rsidR="00C332EB" w:rsidRPr="002B4EBA" w:rsidRDefault="00C332EB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242EB461" w14:textId="77777777" w:rsidR="00C332EB" w:rsidRPr="002B4EBA" w:rsidRDefault="00C332EB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3224D462" w14:textId="77777777" w:rsidR="00C332EB" w:rsidRPr="002B4EBA" w:rsidRDefault="00C332EB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41CF88AB" w14:textId="77777777" w:rsidR="00C332EB" w:rsidRPr="002B4EBA" w:rsidRDefault="00C332EB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79541A30" w14:textId="77777777" w:rsidR="005F7078" w:rsidRPr="002B4EBA" w:rsidRDefault="005F7078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2E43FBA0" w14:textId="77777777" w:rsidR="005F7078" w:rsidRPr="002B4EBA" w:rsidRDefault="005F7078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32C826A0" w14:textId="77777777" w:rsidR="005F7078" w:rsidRPr="002B4EBA" w:rsidRDefault="005F7078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6B468758" w14:textId="77777777" w:rsidR="005F7078" w:rsidRPr="002B4EBA" w:rsidRDefault="005F7078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573B6CC6" w14:textId="77777777" w:rsidR="005F7078" w:rsidRPr="002B4EBA" w:rsidRDefault="005F7078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3B5981BF" w14:textId="77777777" w:rsidR="005F7078" w:rsidRPr="002B4EBA" w:rsidRDefault="005F7078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0B7AB972" w14:textId="77777777" w:rsidR="005F7078" w:rsidRPr="002B4EBA" w:rsidRDefault="005F7078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118A175A" w14:textId="77777777" w:rsidR="005F7078" w:rsidRPr="002B4EBA" w:rsidRDefault="005F7078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</w:tr>
    </w:tbl>
    <w:p w14:paraId="319604CC" w14:textId="09B0FFA2" w:rsidR="00B54F2F" w:rsidRPr="002B4EBA" w:rsidRDefault="00B54F2F">
      <w:pPr>
        <w:rPr>
          <w:rFonts w:ascii="Roboto Light" w:hAnsi="Roboto Light"/>
          <w:sz w:val="20"/>
          <w:szCs w:val="20"/>
          <w:lang w:val="en-GB"/>
        </w:rPr>
      </w:pPr>
    </w:p>
    <w:sectPr w:rsidR="00B54F2F" w:rsidRPr="002B4EBA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8D0D1" w14:textId="77777777" w:rsidR="003D46B4" w:rsidRDefault="003D46B4" w:rsidP="00D100D2">
      <w:pPr>
        <w:spacing w:after="0" w:line="240" w:lineRule="auto"/>
      </w:pPr>
      <w:r>
        <w:separator/>
      </w:r>
    </w:p>
  </w:endnote>
  <w:endnote w:type="continuationSeparator" w:id="0">
    <w:p w14:paraId="31734FA3" w14:textId="77777777" w:rsidR="003D46B4" w:rsidRDefault="003D46B4" w:rsidP="00D1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D033B" w14:textId="77777777" w:rsidR="003D46B4" w:rsidRDefault="003D46B4" w:rsidP="00D100D2">
      <w:pPr>
        <w:spacing w:after="0" w:line="240" w:lineRule="auto"/>
      </w:pPr>
      <w:r>
        <w:separator/>
      </w:r>
    </w:p>
  </w:footnote>
  <w:footnote w:type="continuationSeparator" w:id="0">
    <w:p w14:paraId="11540CC6" w14:textId="77777777" w:rsidR="003D46B4" w:rsidRDefault="003D46B4" w:rsidP="00D1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AB192" w14:textId="74DB12A1" w:rsidR="00D100D2" w:rsidRPr="00D100D2" w:rsidRDefault="00D100D2" w:rsidP="00D100D2">
    <w:pPr>
      <w:pStyle w:val="Sidehoved"/>
      <w:jc w:val="right"/>
    </w:pPr>
    <w:r>
      <w:rPr>
        <w:b/>
        <w:bCs/>
        <w:noProof/>
        <w:lang w:val="en-GB" w:eastAsia="en-GB"/>
      </w:rPr>
      <w:drawing>
        <wp:inline distT="0" distB="0" distL="0" distR="0" wp14:anchorId="13669F14" wp14:editId="62F18E04">
          <wp:extent cx="1684020" cy="690781"/>
          <wp:effectExtent l="0" t="0" r="0" b="0"/>
          <wp:docPr id="2" name="Billede 2" descr="Et billede, der indeholder Font/skrifttype, tekst, Grafik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Et billede, der indeholder Font/skrifttype, tekst, Grafik, logo&#10;&#10;Automatisk generere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3186" cy="715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06E19"/>
    <w:multiLevelType w:val="hybridMultilevel"/>
    <w:tmpl w:val="025E36C6"/>
    <w:lvl w:ilvl="0" w:tplc="1D7098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E1B09"/>
    <w:multiLevelType w:val="hybridMultilevel"/>
    <w:tmpl w:val="D1AC65C4"/>
    <w:lvl w:ilvl="0" w:tplc="1D7098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C7C86"/>
    <w:multiLevelType w:val="hybridMultilevel"/>
    <w:tmpl w:val="22E4D750"/>
    <w:lvl w:ilvl="0" w:tplc="ADE2429E">
      <w:numFmt w:val="bullet"/>
      <w:lvlText w:val="–"/>
      <w:lvlJc w:val="left"/>
      <w:pPr>
        <w:ind w:left="720" w:hanging="360"/>
      </w:pPr>
      <w:rPr>
        <w:rFonts w:ascii="Roboto Light" w:eastAsiaTheme="minorHAnsi" w:hAnsi="Roboto 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63C53"/>
    <w:multiLevelType w:val="hybridMultilevel"/>
    <w:tmpl w:val="DD2A28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845023">
    <w:abstractNumId w:val="1"/>
  </w:num>
  <w:num w:numId="2" w16cid:durableId="1662387415">
    <w:abstractNumId w:val="0"/>
  </w:num>
  <w:num w:numId="3" w16cid:durableId="1093011459">
    <w:abstractNumId w:val="3"/>
  </w:num>
  <w:num w:numId="4" w16cid:durableId="1209027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D2"/>
    <w:rsid w:val="00044C33"/>
    <w:rsid w:val="000609DD"/>
    <w:rsid w:val="00144F0F"/>
    <w:rsid w:val="00152265"/>
    <w:rsid w:val="001810BA"/>
    <w:rsid w:val="001C63C2"/>
    <w:rsid w:val="001D3074"/>
    <w:rsid w:val="00201500"/>
    <w:rsid w:val="00235673"/>
    <w:rsid w:val="002541BE"/>
    <w:rsid w:val="00263E96"/>
    <w:rsid w:val="002A43C9"/>
    <w:rsid w:val="002B4EBA"/>
    <w:rsid w:val="002E7AFE"/>
    <w:rsid w:val="002F38C1"/>
    <w:rsid w:val="00334CD2"/>
    <w:rsid w:val="0034055D"/>
    <w:rsid w:val="00362383"/>
    <w:rsid w:val="003D46B4"/>
    <w:rsid w:val="00504860"/>
    <w:rsid w:val="0052579F"/>
    <w:rsid w:val="00526CBD"/>
    <w:rsid w:val="005862CC"/>
    <w:rsid w:val="005B248F"/>
    <w:rsid w:val="005B5A67"/>
    <w:rsid w:val="005E06B1"/>
    <w:rsid w:val="005E1777"/>
    <w:rsid w:val="005F1644"/>
    <w:rsid w:val="005F7078"/>
    <w:rsid w:val="00636FD1"/>
    <w:rsid w:val="006558F5"/>
    <w:rsid w:val="007B30DF"/>
    <w:rsid w:val="007F1B80"/>
    <w:rsid w:val="00813848"/>
    <w:rsid w:val="008172BA"/>
    <w:rsid w:val="00834FC9"/>
    <w:rsid w:val="00842501"/>
    <w:rsid w:val="00850650"/>
    <w:rsid w:val="0086359B"/>
    <w:rsid w:val="008B52B4"/>
    <w:rsid w:val="008B5FE4"/>
    <w:rsid w:val="008D2487"/>
    <w:rsid w:val="008E3101"/>
    <w:rsid w:val="008F0D73"/>
    <w:rsid w:val="00934487"/>
    <w:rsid w:val="009A4D24"/>
    <w:rsid w:val="009B19D1"/>
    <w:rsid w:val="009E52EA"/>
    <w:rsid w:val="00AA199C"/>
    <w:rsid w:val="00AB7E62"/>
    <w:rsid w:val="00AC53EA"/>
    <w:rsid w:val="00AC610C"/>
    <w:rsid w:val="00B41131"/>
    <w:rsid w:val="00B42D3A"/>
    <w:rsid w:val="00B4351B"/>
    <w:rsid w:val="00B47BC4"/>
    <w:rsid w:val="00B54F2F"/>
    <w:rsid w:val="00B62B19"/>
    <w:rsid w:val="00BA04B1"/>
    <w:rsid w:val="00BC20BF"/>
    <w:rsid w:val="00C22A53"/>
    <w:rsid w:val="00C332EB"/>
    <w:rsid w:val="00C75251"/>
    <w:rsid w:val="00CE010B"/>
    <w:rsid w:val="00CE5A12"/>
    <w:rsid w:val="00CF12E5"/>
    <w:rsid w:val="00D100D2"/>
    <w:rsid w:val="00D64A68"/>
    <w:rsid w:val="00D65DFF"/>
    <w:rsid w:val="00D74FAA"/>
    <w:rsid w:val="00DF59E9"/>
    <w:rsid w:val="00E26D22"/>
    <w:rsid w:val="00EE16FA"/>
    <w:rsid w:val="00F06E04"/>
    <w:rsid w:val="00F14E1E"/>
    <w:rsid w:val="00F41747"/>
    <w:rsid w:val="00FB2D96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5237"/>
  <w15:chartTrackingRefBased/>
  <w15:docId w15:val="{E97E7F2F-35CB-4994-83B3-59B8EB7B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10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100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100D2"/>
  </w:style>
  <w:style w:type="paragraph" w:styleId="Sidefod">
    <w:name w:val="footer"/>
    <w:basedOn w:val="Normal"/>
    <w:link w:val="SidefodTegn"/>
    <w:uiPriority w:val="99"/>
    <w:unhideWhenUsed/>
    <w:rsid w:val="00D100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100D2"/>
  </w:style>
  <w:style w:type="paragraph" w:styleId="Listeafsnit">
    <w:name w:val="List Paragraph"/>
    <w:basedOn w:val="Normal"/>
    <w:uiPriority w:val="34"/>
    <w:qFormat/>
    <w:rsid w:val="002541BE"/>
    <w:pPr>
      <w:ind w:left="720"/>
      <w:contextualSpacing/>
    </w:pPr>
  </w:style>
  <w:style w:type="paragraph" w:styleId="Korrektur">
    <w:name w:val="Revision"/>
    <w:hidden/>
    <w:uiPriority w:val="99"/>
    <w:semiHidden/>
    <w:rsid w:val="0086359B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86359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86359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6359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6359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635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D3EEC38E54F447AC9CBAE3DFA7913F" ma:contentTypeVersion="18" ma:contentTypeDescription="Opret et nyt dokument." ma:contentTypeScope="" ma:versionID="87fb2928887c7e3b969ff7bbb0a9cf3e">
  <xsd:schema xmlns:xsd="http://www.w3.org/2001/XMLSchema" xmlns:xs="http://www.w3.org/2001/XMLSchema" xmlns:p="http://schemas.microsoft.com/office/2006/metadata/properties" xmlns:ns2="5e457b28-7b7f-4c62-b3f8-c8d17b83affe" xmlns:ns3="6e86eb6e-5b9d-4101-bf94-dceb8f51cd4f" targetNamespace="http://schemas.microsoft.com/office/2006/metadata/properties" ma:root="true" ma:fieldsID="05ba5e7d8f14ac64b412ba82ffd7eb24" ns2:_="" ns3:_="">
    <xsd:import namespace="5e457b28-7b7f-4c62-b3f8-c8d17b83affe"/>
    <xsd:import namespace="6e86eb6e-5b9d-4101-bf94-dceb8f51c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57b28-7b7f-4c62-b3f8-c8d17b83a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b18a4855-1536-404a-a533-a2d0ba524c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6eb6e-5b9d-4101-bf94-dceb8f51c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fe9539-5ebf-419a-8eec-5159bafc648f}" ma:internalName="TaxCatchAll" ma:showField="CatchAllData" ma:web="6e86eb6e-5b9d-4101-bf94-dceb8f51c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457b28-7b7f-4c62-b3f8-c8d17b83affe">
      <Terms xmlns="http://schemas.microsoft.com/office/infopath/2007/PartnerControls"/>
    </lcf76f155ced4ddcb4097134ff3c332f>
    <TaxCatchAll xmlns="6e86eb6e-5b9d-4101-bf94-dceb8f51cd4f" xsi:nil="true"/>
  </documentManagement>
</p:properties>
</file>

<file path=customXml/itemProps1.xml><?xml version="1.0" encoding="utf-8"?>
<ds:datastoreItem xmlns:ds="http://schemas.openxmlformats.org/officeDocument/2006/customXml" ds:itemID="{20BEED91-1FBC-41AB-9BE3-F263916EEC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DFEC95-123B-4B5D-A0FA-E1CBD2A1F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57b28-7b7f-4c62-b3f8-c8d17b83affe"/>
    <ds:schemaRef ds:uri="6e86eb6e-5b9d-4101-bf94-dceb8f51c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74D2A9-D5BF-4C9C-A961-6FD73C933629}">
  <ds:schemaRefs>
    <ds:schemaRef ds:uri="http://schemas.microsoft.com/office/2006/metadata/properties"/>
    <ds:schemaRef ds:uri="http://schemas.microsoft.com/office/infopath/2007/PartnerControls"/>
    <ds:schemaRef ds:uri="5e457b28-7b7f-4c62-b3f8-c8d17b83affe"/>
    <ds:schemaRef ds:uri="6e86eb6e-5b9d-4101-bf94-dceb8f51cd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Engberg Eiriksson</dc:creator>
  <cp:keywords/>
  <dc:description/>
  <cp:lastModifiedBy>Marie Engberg Eiriksson</cp:lastModifiedBy>
  <cp:revision>5</cp:revision>
  <dcterms:created xsi:type="dcterms:W3CDTF">2025-06-02T08:54:00Z</dcterms:created>
  <dcterms:modified xsi:type="dcterms:W3CDTF">2025-06-02T08:56:00Z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0x010100C8D3EEC38E54F447AC9CBAE3DFA7913F</vt:lpwstr>
  </property>
  <property fmtid="{D5CDD505-2E9C-101B-9397-08002B2CF9AE}" pid="3" name="MediaServiceImageTags">
    <vt:lpwstr/>
  </property>
</Properties>
</file>